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枣庄市房地产业协会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eastAsia="zh-CN"/>
        </w:rPr>
        <w:t>关于组织参加</w:t>
      </w:r>
      <w:r>
        <w:rPr>
          <w:rFonts w:hint="eastAsia" w:ascii="黑体" w:hAnsi="黑体" w:eastAsia="黑体" w:cs="黑体"/>
          <w:sz w:val="44"/>
          <w:szCs w:val="44"/>
          <w:lang w:val="en-US" w:eastAsia="zh-CN"/>
        </w:rPr>
        <w:t>2021全国房地产经纪人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和房地产经纪人协理职业资格考试考前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培训班的预备通知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各会员单位，房地产营销代理机构、中介机构：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进一步强化房地产经纪从业人员队伍建设，提升行业从业人员专业技能和服务水平，鼓励在职人员报名考取全国房地产经纪人和房地产经纪人协理职业资格证书，枣庄市房地产业协会拟于近期组织参加专业培训机构举办的全国房地产经纪人和房地产经纪人协理考前培训班，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一、培训对象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有意报名考取2021全国房地产经纪人和房地产经纪人协理职业资格证书的在职从业人员；已参加2018、2019年房地产经纪人培训，结业证书已到期或即将到期，需要继续教育的从业人员（如证书丢失需重新补办后方可参加继续教育）；其他房地产经纪行业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二、培训时间、地点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拟于4月上旬开班，具体时间、地点及有关事宜根据培训机构的培训通知进行另行通知。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本次“考前培训班”为自愿报名参加，请各会员单位，房地产营销代理机构、中介机构根据各自实际，提前做好报名工作，认真填写报名回执后于3月26日前通过电子邮箱的方式报至市房协秘书处。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联 系 人：胡安泰  王 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联系电话：3339936  8161001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电子邮箱：zzfxgg@163.com</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附件：报名回执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枣庄市房地产业协会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2021年3月22日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报名回执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单位名称</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姓  名</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F4702"/>
    <w:rsid w:val="4FBC65C4"/>
    <w:rsid w:val="764F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2021-03-22T08:59:00Z</cp:lastPrinted>
  <dcterms:modified xsi:type="dcterms:W3CDTF">2021-03-22T09:12:54Z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133780B5C6CF41539488F0AF77CAA144</vt:lpwstr>
  </property>
</Properties>
</file>